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B820" w14:textId="6A89DD56" w:rsidR="00054052" w:rsidRPr="00054052" w:rsidRDefault="00542B02" w:rsidP="00054052">
      <w:pPr>
        <w:spacing w:after="0"/>
        <w:jc w:val="center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0B4B8BD" wp14:editId="1CCCE105">
            <wp:simplePos x="0" y="0"/>
            <wp:positionH relativeFrom="column">
              <wp:posOffset>4758055</wp:posOffset>
            </wp:positionH>
            <wp:positionV relativeFrom="paragraph">
              <wp:posOffset>55245</wp:posOffset>
            </wp:positionV>
            <wp:extent cx="1652617" cy="1101158"/>
            <wp:effectExtent l="0" t="0" r="5080" b="3810"/>
            <wp:wrapNone/>
            <wp:docPr id="5548579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57905" name="Grafik 5548579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617" cy="1101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052" w:rsidRPr="00054052">
        <w:rPr>
          <w:rFonts w:ascii="Arial" w:hAnsi="Arial" w:cs="Arial"/>
          <w:color w:val="FF0000"/>
          <w:sz w:val="52"/>
          <w:szCs w:val="52"/>
        </w:rPr>
        <w:t>Veranstaltungsübersicht</w:t>
      </w:r>
    </w:p>
    <w:p w14:paraId="78456ADC" w14:textId="6B2E68ED" w:rsidR="00054052" w:rsidRDefault="00054052" w:rsidP="00054052">
      <w:pPr>
        <w:spacing w:after="0"/>
        <w:jc w:val="center"/>
        <w:rPr>
          <w:rFonts w:ascii="Arial" w:hAnsi="Arial" w:cs="Arial"/>
          <w:color w:val="FF0000"/>
          <w:sz w:val="40"/>
          <w:szCs w:val="40"/>
        </w:rPr>
      </w:pPr>
      <w:r w:rsidRPr="00054052">
        <w:rPr>
          <w:rFonts w:ascii="Arial" w:hAnsi="Arial" w:cs="Arial"/>
          <w:color w:val="FF0000"/>
          <w:sz w:val="40"/>
          <w:szCs w:val="40"/>
        </w:rPr>
        <w:t>2025</w:t>
      </w:r>
    </w:p>
    <w:p w14:paraId="3DE4465E" w14:textId="2D802614" w:rsidR="00054052" w:rsidRDefault="00054052" w:rsidP="00054052">
      <w:pPr>
        <w:spacing w:after="0"/>
        <w:jc w:val="center"/>
        <w:rPr>
          <w:rFonts w:ascii="Arial" w:hAnsi="Arial" w:cs="Arial"/>
          <w:color w:val="FF0000"/>
          <w:sz w:val="40"/>
          <w:szCs w:val="40"/>
        </w:rPr>
      </w:pPr>
    </w:p>
    <w:p w14:paraId="1FF7DA12" w14:textId="08B2E587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4A116A9A" w14:textId="5956BD17" w:rsidR="00054052" w:rsidRDefault="00511F96" w:rsidP="00054052">
      <w:pPr>
        <w:spacing w:after="0"/>
        <w:rPr>
          <w:rFonts w:ascii="Arial" w:hAnsi="Arial" w:cs="Arial"/>
          <w:sz w:val="32"/>
          <w:szCs w:val="32"/>
        </w:rPr>
      </w:pPr>
      <w:r w:rsidRPr="00A112BA">
        <w:rPr>
          <w:rFonts w:ascii="Arial" w:hAnsi="Arial" w:cs="Arial"/>
          <w:b/>
          <w:bCs/>
          <w:sz w:val="32"/>
          <w:szCs w:val="32"/>
        </w:rPr>
        <w:t>Februar: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8./9.03 Springlehrgang mit Julia Lieske </w:t>
      </w:r>
    </w:p>
    <w:p w14:paraId="38B0A9D2" w14:textId="77777777" w:rsidR="00C53B2F" w:rsidRDefault="00C53B2F" w:rsidP="00054052">
      <w:pPr>
        <w:spacing w:after="0"/>
        <w:rPr>
          <w:rFonts w:ascii="Arial" w:hAnsi="Arial" w:cs="Arial"/>
          <w:sz w:val="32"/>
          <w:szCs w:val="32"/>
        </w:rPr>
      </w:pPr>
    </w:p>
    <w:p w14:paraId="6BB93CBA" w14:textId="77777777" w:rsidR="00C53B2F" w:rsidRDefault="00C53B2F" w:rsidP="00054052">
      <w:pPr>
        <w:spacing w:after="0"/>
        <w:rPr>
          <w:rFonts w:ascii="Arial" w:hAnsi="Arial" w:cs="Arial"/>
          <w:sz w:val="32"/>
          <w:szCs w:val="32"/>
        </w:rPr>
      </w:pPr>
    </w:p>
    <w:p w14:paraId="210DDCF5" w14:textId="31C42C0A" w:rsidR="00C53B2F" w:rsidRPr="00C53B2F" w:rsidRDefault="00C53B2F" w:rsidP="00C53B2F">
      <w:pPr>
        <w:spacing w:after="0"/>
        <w:ind w:left="1416" w:hanging="1416"/>
        <w:rPr>
          <w:rFonts w:ascii="Arial" w:hAnsi="Arial" w:cs="Arial"/>
          <w:sz w:val="32"/>
          <w:szCs w:val="32"/>
        </w:rPr>
      </w:pPr>
      <w:r w:rsidRPr="00C53B2F">
        <w:rPr>
          <w:rFonts w:ascii="Arial" w:hAnsi="Arial" w:cs="Arial"/>
          <w:b/>
          <w:bCs/>
          <w:sz w:val="32"/>
          <w:szCs w:val="32"/>
        </w:rPr>
        <w:t>März: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29.03 100-Jahrfeier Reit- und Fahrverein Bettringen</w:t>
      </w:r>
    </w:p>
    <w:p w14:paraId="7FBF5A5A" w14:textId="52F35261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7AE78D38" w14:textId="3DA47E30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448916E6" w14:textId="36780813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7199F732" w14:textId="41C6CF20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  <w:r w:rsidRPr="00A112BA">
        <w:rPr>
          <w:rFonts w:ascii="Arial" w:hAnsi="Arial" w:cs="Arial"/>
          <w:b/>
          <w:bCs/>
          <w:sz w:val="32"/>
          <w:szCs w:val="32"/>
        </w:rPr>
        <w:t>Juni:</w:t>
      </w:r>
      <w:r w:rsidRPr="00A112BA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28.06 Rock im Reitstall</w:t>
      </w:r>
    </w:p>
    <w:p w14:paraId="1A73047A" w14:textId="15AE540B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5A13203C" w14:textId="7132760B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675A9D1E" w14:textId="0D6C3D03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367414B7" w14:textId="36F4BF62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  <w:r w:rsidRPr="00A112BA">
        <w:rPr>
          <w:rFonts w:ascii="Arial" w:hAnsi="Arial" w:cs="Arial"/>
          <w:b/>
          <w:bCs/>
          <w:sz w:val="32"/>
          <w:szCs w:val="32"/>
        </w:rPr>
        <w:t>Juli:</w:t>
      </w:r>
      <w:r w:rsidRPr="00A112BA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4.07 Beachparty Bettringen (Bewirtung)</w:t>
      </w:r>
    </w:p>
    <w:p w14:paraId="21170FE0" w14:textId="57287067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1DA390CE" w14:textId="05B01112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0B7B7549" w14:textId="29E1EFCF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21180067" w14:textId="0AFFE4C4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  <w:r w:rsidRPr="00A112BA">
        <w:rPr>
          <w:rFonts w:ascii="Arial" w:hAnsi="Arial" w:cs="Arial"/>
          <w:b/>
          <w:bCs/>
          <w:sz w:val="32"/>
          <w:szCs w:val="32"/>
        </w:rPr>
        <w:t>September:</w:t>
      </w:r>
      <w:r>
        <w:rPr>
          <w:rFonts w:ascii="Arial" w:hAnsi="Arial" w:cs="Arial"/>
          <w:sz w:val="32"/>
          <w:szCs w:val="32"/>
        </w:rPr>
        <w:tab/>
        <w:t>6./7.09 Reitturnier Bettringen</w:t>
      </w:r>
    </w:p>
    <w:p w14:paraId="32C99C10" w14:textId="13CD1E4F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7E4847A7" w14:textId="56235E9E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13.09 Rock im Reitstall </w:t>
      </w:r>
      <w:proofErr w:type="spellStart"/>
      <w:r>
        <w:rPr>
          <w:rFonts w:ascii="Arial" w:hAnsi="Arial" w:cs="Arial"/>
          <w:sz w:val="32"/>
          <w:szCs w:val="32"/>
        </w:rPr>
        <w:t>to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go</w:t>
      </w:r>
      <w:proofErr w:type="spellEnd"/>
    </w:p>
    <w:p w14:paraId="6C8AD83C" w14:textId="51443FB3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4B34AF8A" w14:textId="08B28B75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7439A5C5" w14:textId="6D023D72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34CD10F9" w14:textId="42406B4C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  <w:r w:rsidRPr="00A112BA">
        <w:rPr>
          <w:rFonts w:ascii="Arial" w:hAnsi="Arial" w:cs="Arial"/>
          <w:b/>
          <w:bCs/>
          <w:sz w:val="32"/>
          <w:szCs w:val="32"/>
        </w:rPr>
        <w:t>November: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  <w:t>11.11 St. Martins Umzug</w:t>
      </w:r>
    </w:p>
    <w:p w14:paraId="74C9F7FD" w14:textId="09FC2B70" w:rsidR="00A112BA" w:rsidRDefault="00542B02" w:rsidP="00054052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9235CF4" wp14:editId="45FD2DA5">
            <wp:simplePos x="0" y="0"/>
            <wp:positionH relativeFrom="margin">
              <wp:posOffset>-633095</wp:posOffset>
            </wp:positionH>
            <wp:positionV relativeFrom="paragraph">
              <wp:posOffset>189230</wp:posOffset>
            </wp:positionV>
            <wp:extent cx="1714500" cy="1285875"/>
            <wp:effectExtent l="0" t="0" r="0" b="9525"/>
            <wp:wrapNone/>
            <wp:docPr id="9452353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35310" name="Grafik 9452353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EA1E1" w14:textId="1E67C8F6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181B878C" w14:textId="4C6EE235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20D5C0E7" w14:textId="13C9B3D5" w:rsidR="00A112BA" w:rsidRDefault="00A112BA" w:rsidP="00054052">
      <w:pPr>
        <w:spacing w:after="0"/>
        <w:rPr>
          <w:rFonts w:ascii="Arial" w:hAnsi="Arial" w:cs="Arial"/>
          <w:sz w:val="32"/>
          <w:szCs w:val="32"/>
        </w:rPr>
      </w:pPr>
    </w:p>
    <w:p w14:paraId="5EF19822" w14:textId="77777777" w:rsidR="00542B02" w:rsidRDefault="00542B02" w:rsidP="00A112BA">
      <w:pPr>
        <w:spacing w:after="0"/>
        <w:jc w:val="center"/>
        <w:rPr>
          <w:rFonts w:ascii="Arial" w:hAnsi="Arial" w:cs="Arial"/>
          <w:sz w:val="56"/>
          <w:szCs w:val="56"/>
        </w:rPr>
      </w:pPr>
    </w:p>
    <w:p w14:paraId="1EBA3C41" w14:textId="2743611F" w:rsidR="00A112BA" w:rsidRPr="00A112BA" w:rsidRDefault="00A112BA" w:rsidP="00A112BA">
      <w:pPr>
        <w:spacing w:after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Save </w:t>
      </w:r>
      <w:proofErr w:type="spellStart"/>
      <w:r>
        <w:rPr>
          <w:rFonts w:ascii="Arial" w:hAnsi="Arial" w:cs="Arial"/>
          <w:sz w:val="56"/>
          <w:szCs w:val="56"/>
        </w:rPr>
        <w:t>the</w:t>
      </w:r>
      <w:proofErr w:type="spellEnd"/>
      <w:r>
        <w:rPr>
          <w:rFonts w:ascii="Arial" w:hAnsi="Arial" w:cs="Arial"/>
          <w:sz w:val="56"/>
          <w:szCs w:val="56"/>
        </w:rPr>
        <w:t xml:space="preserve"> Dates!</w:t>
      </w:r>
    </w:p>
    <w:sectPr w:rsidR="00A112BA" w:rsidRPr="00A11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DFE8" w14:textId="77777777" w:rsidR="00B54A29" w:rsidRDefault="00B54A29" w:rsidP="00054052">
      <w:pPr>
        <w:spacing w:after="0" w:line="240" w:lineRule="auto"/>
      </w:pPr>
      <w:r>
        <w:separator/>
      </w:r>
    </w:p>
  </w:endnote>
  <w:endnote w:type="continuationSeparator" w:id="0">
    <w:p w14:paraId="3FF1CD7C" w14:textId="77777777" w:rsidR="00B54A29" w:rsidRDefault="00B54A29" w:rsidP="0005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99CA" w14:textId="77777777" w:rsidR="00054052" w:rsidRDefault="000540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B14" w14:textId="77777777" w:rsidR="00054052" w:rsidRDefault="000540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60F1" w14:textId="77777777" w:rsidR="00054052" w:rsidRDefault="000540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9F25" w14:textId="77777777" w:rsidR="00B54A29" w:rsidRDefault="00B54A29" w:rsidP="00054052">
      <w:pPr>
        <w:spacing w:after="0" w:line="240" w:lineRule="auto"/>
      </w:pPr>
      <w:r>
        <w:separator/>
      </w:r>
    </w:p>
  </w:footnote>
  <w:footnote w:type="continuationSeparator" w:id="0">
    <w:p w14:paraId="70717CF9" w14:textId="77777777" w:rsidR="00B54A29" w:rsidRDefault="00B54A29" w:rsidP="0005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1D3D" w14:textId="5260B596" w:rsidR="00054052" w:rsidRDefault="00054052">
    <w:pPr>
      <w:pStyle w:val="Kopfzeile"/>
    </w:pPr>
    <w:r>
      <w:rPr>
        <w:noProof/>
      </w:rPr>
      <w:pict w14:anchorId="63231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547" o:spid="_x0000_s1030" type="#_x0000_t75" style="position:absolute;margin-left:0;margin-top:0;width:664.85pt;height:660.35pt;z-index:-251657216;mso-position-horizontal:center;mso-position-horizontal-relative:margin;mso-position-vertical:center;mso-position-vertical-relative:margin" o:allowincell="f">
          <v:imagedata r:id="rId1" o:title="Reitvereinlogo Grafik neu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2121" w14:textId="550D0301" w:rsidR="00054052" w:rsidRDefault="00054052">
    <w:pPr>
      <w:pStyle w:val="Kopfzeile"/>
    </w:pPr>
    <w:r>
      <w:rPr>
        <w:noProof/>
      </w:rPr>
      <w:pict w14:anchorId="6F392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548" o:spid="_x0000_s1031" type="#_x0000_t75" style="position:absolute;margin-left:0;margin-top:0;width:664.85pt;height:660.35pt;z-index:-251656192;mso-position-horizontal:center;mso-position-horizontal-relative:margin;mso-position-vertical:center;mso-position-vertical-relative:margin" o:allowincell="f">
          <v:imagedata r:id="rId1" o:title="Reitvereinlogo Grafik neu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2106" w14:textId="3242466A" w:rsidR="00054052" w:rsidRDefault="00054052">
    <w:pPr>
      <w:pStyle w:val="Kopfzeile"/>
    </w:pPr>
    <w:r>
      <w:rPr>
        <w:noProof/>
      </w:rPr>
      <w:pict w14:anchorId="33941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546" o:spid="_x0000_s1029" type="#_x0000_t75" style="position:absolute;margin-left:0;margin-top:0;width:664.85pt;height:660.35pt;z-index:-251658240;mso-position-horizontal:center;mso-position-horizontal-relative:margin;mso-position-vertical:center;mso-position-vertical-relative:margin" o:allowincell="f">
          <v:imagedata r:id="rId1" o:title="Reitvereinlogo Grafik neu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52"/>
    <w:rsid w:val="00054052"/>
    <w:rsid w:val="004F6326"/>
    <w:rsid w:val="00511F96"/>
    <w:rsid w:val="00542B02"/>
    <w:rsid w:val="00A112BA"/>
    <w:rsid w:val="00B54A29"/>
    <w:rsid w:val="00C5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AADC1"/>
  <w15:chartTrackingRefBased/>
  <w15:docId w15:val="{429B4261-0915-42FE-85A3-F8757B8B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052"/>
  </w:style>
  <w:style w:type="paragraph" w:styleId="Fuzeile">
    <w:name w:val="footer"/>
    <w:basedOn w:val="Standard"/>
    <w:link w:val="FuzeileZchn"/>
    <w:uiPriority w:val="99"/>
    <w:unhideWhenUsed/>
    <w:rsid w:val="0005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Bareiss</dc:creator>
  <cp:keywords/>
  <dc:description/>
  <cp:lastModifiedBy>Dani Bareiss</cp:lastModifiedBy>
  <cp:revision>3</cp:revision>
  <dcterms:created xsi:type="dcterms:W3CDTF">2025-01-17T10:33:00Z</dcterms:created>
  <dcterms:modified xsi:type="dcterms:W3CDTF">2025-01-17T11:09:00Z</dcterms:modified>
</cp:coreProperties>
</file>